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D6AA" w14:textId="30BEE3E1" w:rsidR="00292CBF" w:rsidRPr="00757E8B" w:rsidRDefault="007455D7" w:rsidP="00292CBF">
      <w:pPr>
        <w:jc w:val="center"/>
        <w:rPr>
          <w:color w:val="0070C0"/>
          <w:sz w:val="36"/>
          <w:szCs w:val="36"/>
        </w:rPr>
      </w:pPr>
      <w:r w:rsidRPr="00946120">
        <w:rPr>
          <w:b/>
          <w:bCs/>
          <w:color w:val="0070C0"/>
          <w:sz w:val="62"/>
          <w:szCs w:val="62"/>
        </w:rPr>
        <w:t>GRAVES METAL PRODUCTS, INC.</w:t>
      </w:r>
      <w:r w:rsidRPr="008536AD">
        <w:rPr>
          <w:b/>
          <w:bCs/>
          <w:color w:val="0070C0"/>
          <w:sz w:val="56"/>
          <w:szCs w:val="56"/>
        </w:rPr>
        <w:t xml:space="preserve">  </w:t>
      </w:r>
      <w:r w:rsidRPr="008536AD">
        <w:rPr>
          <w:b/>
          <w:bCs/>
          <w:noProof/>
          <w:sz w:val="56"/>
          <w:szCs w:val="56"/>
        </w:rPr>
        <w:drawing>
          <wp:inline distT="0" distB="0" distL="0" distR="0" wp14:anchorId="5FAA18CB" wp14:editId="096A5130">
            <wp:extent cx="4191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E57">
        <w:rPr>
          <w:b/>
          <w:bCs/>
          <w:sz w:val="52"/>
          <w:szCs w:val="52"/>
        </w:rPr>
        <w:t>1984 GREAT DANE FLAT TRAILER</w:t>
      </w:r>
      <w:r w:rsidR="009C2441">
        <w:rPr>
          <w:b/>
          <w:bCs/>
          <w:color w:val="0070C0"/>
          <w:sz w:val="56"/>
          <w:szCs w:val="56"/>
        </w:rPr>
        <w:t xml:space="preserve">                        </w:t>
      </w:r>
      <w:r w:rsidR="0012646A">
        <w:rPr>
          <w:sz w:val="36"/>
          <w:szCs w:val="36"/>
        </w:rPr>
        <w:t>VIN #</w:t>
      </w:r>
      <w:r w:rsidR="00126E57">
        <w:rPr>
          <w:sz w:val="36"/>
          <w:szCs w:val="36"/>
        </w:rPr>
        <w:t>1GRDM9024EM010922</w:t>
      </w:r>
      <w:r w:rsidR="009F4A6E">
        <w:rPr>
          <w:sz w:val="36"/>
          <w:szCs w:val="36"/>
        </w:rPr>
        <w:tab/>
      </w:r>
      <w:r w:rsidR="009F4A6E">
        <w:rPr>
          <w:sz w:val="36"/>
          <w:szCs w:val="36"/>
        </w:rPr>
        <w:tab/>
      </w:r>
      <w:r w:rsidR="00292CBF" w:rsidRPr="00757E8B">
        <w:rPr>
          <w:color w:val="0070C0"/>
          <w:sz w:val="36"/>
          <w:szCs w:val="36"/>
        </w:rPr>
        <w:t>$5,500.00</w:t>
      </w:r>
    </w:p>
    <w:p w14:paraId="6D222631" w14:textId="77777777" w:rsidR="00EA6BFB" w:rsidRPr="00EA6BFB" w:rsidRDefault="00EA6BFB" w:rsidP="009C2441">
      <w:pPr>
        <w:spacing w:line="240" w:lineRule="auto"/>
      </w:pPr>
    </w:p>
    <w:p w14:paraId="70F6C724" w14:textId="77777777" w:rsidR="00967677" w:rsidRPr="00EA6BFB" w:rsidRDefault="00967677" w:rsidP="001B4C69">
      <w:pPr>
        <w:spacing w:line="240" w:lineRule="auto"/>
      </w:pPr>
    </w:p>
    <w:p w14:paraId="126AB5AC" w14:textId="6DB9DCFA" w:rsidR="00967677" w:rsidRDefault="00126E57" w:rsidP="00967677">
      <w:pPr>
        <w:spacing w:line="240" w:lineRule="auto"/>
      </w:pPr>
      <w:r>
        <w:t>8’ X 45’</w:t>
      </w:r>
    </w:p>
    <w:p w14:paraId="0BE83078" w14:textId="13553812" w:rsidR="00126E57" w:rsidRDefault="00126E57" w:rsidP="00967677">
      <w:pPr>
        <w:spacing w:line="240" w:lineRule="auto"/>
      </w:pPr>
      <w:r>
        <w:t>9 RATCHET STRAP TIE DOWNS WITH STANDARD POCKETS DOWN BOTH SIDES</w:t>
      </w:r>
    </w:p>
    <w:p w14:paraId="4754D3BE" w14:textId="0EE4D443" w:rsidR="00126E57" w:rsidRDefault="000519AA" w:rsidP="00967677">
      <w:pPr>
        <w:spacing w:line="240" w:lineRule="auto"/>
      </w:pPr>
      <w:r>
        <w:t>28” HEADBOARD</w:t>
      </w:r>
    </w:p>
    <w:p w14:paraId="00A74A49" w14:textId="4CF1612F" w:rsidR="00126E57" w:rsidRDefault="00126E57" w:rsidP="00967677">
      <w:pPr>
        <w:spacing w:line="240" w:lineRule="auto"/>
      </w:pPr>
    </w:p>
    <w:p w14:paraId="2F0DAF73" w14:textId="77777777" w:rsidR="000519AA" w:rsidRDefault="000519AA" w:rsidP="00967677">
      <w:pPr>
        <w:spacing w:line="240" w:lineRule="auto"/>
      </w:pPr>
      <w:r>
        <w:t>TIRES:</w:t>
      </w:r>
      <w:r>
        <w:tab/>
      </w:r>
      <w:r>
        <w:tab/>
        <w:t>RF INSIDE:</w:t>
      </w:r>
      <w:r>
        <w:tab/>
        <w:t>BRIDGESTONE R196    285/75</w:t>
      </w:r>
      <w:proofErr w:type="gramStart"/>
      <w:r>
        <w:t>R  24.5</w:t>
      </w:r>
      <w:proofErr w:type="gramEnd"/>
    </w:p>
    <w:p w14:paraId="073FB488" w14:textId="77777777" w:rsidR="000519AA" w:rsidRDefault="000519AA" w:rsidP="00967677">
      <w:pPr>
        <w:spacing w:line="240" w:lineRule="auto"/>
      </w:pPr>
      <w:r>
        <w:tab/>
      </w:r>
      <w:r>
        <w:tab/>
      </w:r>
      <w:r>
        <w:tab/>
      </w:r>
      <w:r>
        <w:tab/>
        <w:t>FAIR/GOOD CONDITION</w:t>
      </w:r>
    </w:p>
    <w:p w14:paraId="4602E9B4" w14:textId="77777777" w:rsidR="000519AA" w:rsidRDefault="000519AA" w:rsidP="00967677">
      <w:pPr>
        <w:spacing w:line="240" w:lineRule="auto"/>
      </w:pPr>
      <w:r>
        <w:tab/>
      </w:r>
      <w:r>
        <w:tab/>
        <w:t>RF OUTSIDE:</w:t>
      </w:r>
      <w:r>
        <w:tab/>
        <w:t>MICHELIN XZA3    275/80</w:t>
      </w:r>
      <w:proofErr w:type="gramStart"/>
      <w:r>
        <w:t>R  24.5</w:t>
      </w:r>
      <w:proofErr w:type="gramEnd"/>
    </w:p>
    <w:p w14:paraId="4833CC70" w14:textId="77777777" w:rsidR="000519AA" w:rsidRDefault="000519AA" w:rsidP="00967677">
      <w:pPr>
        <w:spacing w:line="240" w:lineRule="auto"/>
      </w:pPr>
      <w:r>
        <w:tab/>
      </w:r>
      <w:r>
        <w:tab/>
      </w:r>
      <w:r>
        <w:tab/>
      </w:r>
      <w:r>
        <w:tab/>
        <w:t>FAIR/GOOD CONDITION</w:t>
      </w:r>
    </w:p>
    <w:p w14:paraId="3661BF9B" w14:textId="77777777" w:rsidR="0026664C" w:rsidRDefault="000519AA" w:rsidP="00967677">
      <w:pPr>
        <w:spacing w:line="240" w:lineRule="auto"/>
      </w:pPr>
      <w:r>
        <w:tab/>
      </w:r>
      <w:r>
        <w:tab/>
      </w:r>
      <w:r w:rsidR="0026664C">
        <w:t>RR INSIDE:</w:t>
      </w:r>
      <w:r w:rsidR="0026664C">
        <w:tab/>
        <w:t>POWER KING PREM. ALL STEEL RADIAL DIAL   285/75</w:t>
      </w:r>
      <w:proofErr w:type="gramStart"/>
      <w:r w:rsidR="0026664C">
        <w:t>R  24.5</w:t>
      </w:r>
      <w:proofErr w:type="gramEnd"/>
    </w:p>
    <w:p w14:paraId="3F6DF48F" w14:textId="77777777" w:rsidR="0026664C" w:rsidRDefault="0026664C" w:rsidP="00967677">
      <w:pPr>
        <w:spacing w:line="240" w:lineRule="auto"/>
      </w:pPr>
      <w:r>
        <w:tab/>
      </w:r>
      <w:r>
        <w:tab/>
      </w:r>
      <w:r>
        <w:tab/>
      </w:r>
      <w:r>
        <w:tab/>
        <w:t>FAIR/GOOD CONDITION</w:t>
      </w:r>
    </w:p>
    <w:p w14:paraId="266D8484" w14:textId="77777777" w:rsidR="0026664C" w:rsidRDefault="0026664C" w:rsidP="00967677">
      <w:pPr>
        <w:spacing w:line="240" w:lineRule="auto"/>
      </w:pPr>
      <w:r>
        <w:tab/>
      </w:r>
      <w:r>
        <w:tab/>
        <w:t>RR OUTSIDE:</w:t>
      </w:r>
      <w:r>
        <w:tab/>
        <w:t>DUNLOP SP 464    285/75</w:t>
      </w:r>
      <w:proofErr w:type="gramStart"/>
      <w:r>
        <w:t>R  24.5</w:t>
      </w:r>
      <w:proofErr w:type="gramEnd"/>
    </w:p>
    <w:p w14:paraId="2D9D0FA7" w14:textId="77777777" w:rsidR="0026664C" w:rsidRDefault="0026664C" w:rsidP="00967677">
      <w:pPr>
        <w:spacing w:line="240" w:lineRule="auto"/>
      </w:pPr>
      <w:r>
        <w:tab/>
      </w:r>
      <w:r>
        <w:tab/>
      </w:r>
      <w:r>
        <w:tab/>
      </w:r>
      <w:r>
        <w:tab/>
        <w:t>FAIR CONDITION</w:t>
      </w:r>
    </w:p>
    <w:p w14:paraId="3780D761" w14:textId="77777777" w:rsidR="0026664C" w:rsidRDefault="0026664C" w:rsidP="00967677">
      <w:pPr>
        <w:spacing w:line="240" w:lineRule="auto"/>
      </w:pPr>
      <w:r>
        <w:tab/>
      </w:r>
      <w:r>
        <w:tab/>
        <w:t>LF INSIDE:</w:t>
      </w:r>
      <w:r>
        <w:tab/>
        <w:t>BRIDGESTONE M710    295/75</w:t>
      </w:r>
      <w:proofErr w:type="gramStart"/>
      <w:r>
        <w:t>R  22.5</w:t>
      </w:r>
      <w:proofErr w:type="gramEnd"/>
    </w:p>
    <w:p w14:paraId="3BD5533B" w14:textId="77777777" w:rsidR="0026664C" w:rsidRDefault="0026664C" w:rsidP="00967677">
      <w:pPr>
        <w:spacing w:line="240" w:lineRule="auto"/>
      </w:pPr>
      <w:r>
        <w:tab/>
      </w:r>
      <w:r>
        <w:tab/>
      </w:r>
      <w:r>
        <w:tab/>
      </w:r>
      <w:r>
        <w:tab/>
        <w:t>FAIR/GOOD CONDITION</w:t>
      </w:r>
    </w:p>
    <w:p w14:paraId="4B4E5D56" w14:textId="77777777" w:rsidR="0069645D" w:rsidRDefault="0026664C" w:rsidP="00967677">
      <w:pPr>
        <w:spacing w:line="240" w:lineRule="auto"/>
      </w:pPr>
      <w:r>
        <w:tab/>
      </w:r>
      <w:r>
        <w:tab/>
        <w:t>LF OUTSIDE:</w:t>
      </w:r>
      <w:r>
        <w:tab/>
      </w:r>
      <w:r w:rsidR="0069645D">
        <w:t>LEO LLF16    295/75</w:t>
      </w:r>
      <w:proofErr w:type="gramStart"/>
      <w:r w:rsidR="0069645D">
        <w:t>R  22.5</w:t>
      </w:r>
      <w:proofErr w:type="gramEnd"/>
    </w:p>
    <w:p w14:paraId="1411AE97" w14:textId="77777777" w:rsidR="0069645D" w:rsidRDefault="0069645D" w:rsidP="00967677">
      <w:pPr>
        <w:spacing w:line="240" w:lineRule="auto"/>
      </w:pPr>
      <w:r>
        <w:tab/>
      </w:r>
      <w:r>
        <w:tab/>
      </w:r>
      <w:r>
        <w:tab/>
      </w:r>
      <w:r>
        <w:tab/>
        <w:t>FAIR/GOOD CONDITION</w:t>
      </w:r>
    </w:p>
    <w:p w14:paraId="0BE80856" w14:textId="77777777" w:rsidR="0069645D" w:rsidRDefault="0069645D" w:rsidP="00967677">
      <w:pPr>
        <w:spacing w:line="240" w:lineRule="auto"/>
      </w:pPr>
      <w:r>
        <w:tab/>
      </w:r>
      <w:r>
        <w:tab/>
        <w:t>LR INSIDE:</w:t>
      </w:r>
      <w:r>
        <w:tab/>
        <w:t>FIRESTONE F5560    295/75</w:t>
      </w:r>
      <w:proofErr w:type="gramStart"/>
      <w:r>
        <w:t>R  22.5</w:t>
      </w:r>
      <w:proofErr w:type="gramEnd"/>
    </w:p>
    <w:p w14:paraId="4B8AE229" w14:textId="77777777" w:rsidR="0069645D" w:rsidRDefault="0069645D" w:rsidP="00967677">
      <w:pPr>
        <w:spacing w:line="240" w:lineRule="auto"/>
      </w:pPr>
      <w:r>
        <w:tab/>
      </w:r>
      <w:r>
        <w:tab/>
      </w:r>
      <w:r>
        <w:tab/>
      </w:r>
      <w:r>
        <w:tab/>
        <w:t>FAIR/POOR CONDITION</w:t>
      </w:r>
    </w:p>
    <w:p w14:paraId="28048C3D" w14:textId="77777777" w:rsidR="0069645D" w:rsidRDefault="0069645D" w:rsidP="00967677">
      <w:pPr>
        <w:spacing w:line="240" w:lineRule="auto"/>
      </w:pPr>
      <w:r>
        <w:tab/>
      </w:r>
      <w:r>
        <w:tab/>
        <w:t>LR OUTSIDE:</w:t>
      </w:r>
      <w:r>
        <w:tab/>
        <w:t>GT RADIAL GT669    295/75</w:t>
      </w:r>
      <w:proofErr w:type="gramStart"/>
      <w:r>
        <w:t>R  22.5</w:t>
      </w:r>
      <w:proofErr w:type="gramEnd"/>
    </w:p>
    <w:p w14:paraId="632A3744" w14:textId="6D4A17AA" w:rsidR="000519AA" w:rsidRPr="00EA6BFB" w:rsidRDefault="0069645D" w:rsidP="00967677">
      <w:pPr>
        <w:spacing w:line="240" w:lineRule="auto"/>
      </w:pPr>
      <w:r>
        <w:tab/>
      </w:r>
      <w:r>
        <w:tab/>
      </w:r>
      <w:r>
        <w:tab/>
      </w:r>
      <w:r>
        <w:tab/>
        <w:t>GOOD CONDITION</w:t>
      </w:r>
      <w:r w:rsidR="000519AA">
        <w:tab/>
      </w:r>
    </w:p>
    <w:sectPr w:rsidR="000519AA" w:rsidRPr="00EA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7"/>
    <w:rsid w:val="000519AA"/>
    <w:rsid w:val="00082670"/>
    <w:rsid w:val="0012646A"/>
    <w:rsid w:val="00126E57"/>
    <w:rsid w:val="001A7287"/>
    <w:rsid w:val="001B4C69"/>
    <w:rsid w:val="001E1D1C"/>
    <w:rsid w:val="00243D91"/>
    <w:rsid w:val="0026664C"/>
    <w:rsid w:val="00285E8D"/>
    <w:rsid w:val="00292CBF"/>
    <w:rsid w:val="00364D1C"/>
    <w:rsid w:val="0069645D"/>
    <w:rsid w:val="007455D7"/>
    <w:rsid w:val="00757E8B"/>
    <w:rsid w:val="008536AD"/>
    <w:rsid w:val="00946120"/>
    <w:rsid w:val="00967677"/>
    <w:rsid w:val="009C2441"/>
    <w:rsid w:val="009F4A6E"/>
    <w:rsid w:val="00A80ED1"/>
    <w:rsid w:val="00DA0DCC"/>
    <w:rsid w:val="00EA6BFB"/>
    <w:rsid w:val="00F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E37B"/>
  <w15:chartTrackingRefBased/>
  <w15:docId w15:val="{7F2BB8C5-CBAE-48F6-A49B-A8A9D738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CE1D-BD18-49DE-BD09-EB15983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7</cp:revision>
  <cp:lastPrinted>2022-03-29T18:16:00Z</cp:lastPrinted>
  <dcterms:created xsi:type="dcterms:W3CDTF">2022-03-30T18:34:00Z</dcterms:created>
  <dcterms:modified xsi:type="dcterms:W3CDTF">2022-04-21T18:46:00Z</dcterms:modified>
</cp:coreProperties>
</file>