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CFF24" w14:textId="6390865A" w:rsidR="000C5534" w:rsidRDefault="001C3660" w:rsidP="001C366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5A39959A" wp14:editId="2AF85601">
                <wp:simplePos x="0" y="0"/>
                <wp:positionH relativeFrom="margin">
                  <wp:posOffset>2562225</wp:posOffset>
                </wp:positionH>
                <wp:positionV relativeFrom="page">
                  <wp:posOffset>762000</wp:posOffset>
                </wp:positionV>
                <wp:extent cx="3781425" cy="13620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FCBCA" w14:textId="5CD97B3F" w:rsidR="00611820" w:rsidRPr="001C1DF9" w:rsidRDefault="005D51AB" w:rsidP="005D51A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PHONE: 304-325-7323</w:t>
                            </w:r>
                            <w:r w:rsidRPr="001C1D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11820" w:rsidRPr="001C1DF9">
                              <w:rPr>
                                <w:sz w:val="20"/>
                                <w:szCs w:val="20"/>
                              </w:rPr>
                              <w:t>FAX: 304-325-</w:t>
                            </w:r>
                            <w:r w:rsidR="001D5FD7">
                              <w:rPr>
                                <w:sz w:val="20"/>
                                <w:szCs w:val="20"/>
                              </w:rPr>
                              <w:t>6525</w:t>
                            </w:r>
                          </w:p>
                          <w:p w14:paraId="38632564" w14:textId="3B3F12E0" w:rsidR="005D51AB" w:rsidRPr="001C1DF9" w:rsidRDefault="005D51AB" w:rsidP="001C366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WEBSITE</w:t>
                            </w:r>
                            <w:r w:rsidRPr="001C1DF9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 w:rsidR="001D5FD7" w:rsidRPr="00A938D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WWW.RITCHIEEQUIPMENT.COM</w:t>
                              </w:r>
                            </w:hyperlink>
                          </w:p>
                          <w:p w14:paraId="142DCDAA" w14:textId="296B9FAC" w:rsidR="005D51AB" w:rsidRPr="001C1DF9" w:rsidRDefault="005D51AB" w:rsidP="005D51A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8" w:history="1">
                              <w:r w:rsidR="00611820" w:rsidRPr="001C1DF9">
                                <w:rPr>
                                  <w:rStyle w:val="Hyperlink"/>
                                  <w:color w:val="C00000"/>
                                  <w:sz w:val="20"/>
                                  <w:szCs w:val="20"/>
                                </w:rPr>
                                <w:t>PATRIOTEQUIPSALES@OUTLOOK.COM</w:t>
                              </w:r>
                            </w:hyperlink>
                          </w:p>
                          <w:p w14:paraId="79DA2292" w14:textId="42DBE85F" w:rsidR="001C3660" w:rsidRPr="001C1DF9" w:rsidRDefault="00611820" w:rsidP="001C366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PATRIOT SALES &amp; SERVICE, LLC</w:t>
                            </w:r>
                          </w:p>
                          <w:p w14:paraId="11A00FBA" w14:textId="12A16132" w:rsidR="00611820" w:rsidRPr="001C1DF9" w:rsidRDefault="00611820" w:rsidP="0061182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1244 MERCER MALL ROAD</w:t>
                            </w:r>
                            <w:r w:rsidR="001C1DF9" w:rsidRPr="001C1D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1DF9">
                              <w:rPr>
                                <w:sz w:val="20"/>
                                <w:szCs w:val="20"/>
                              </w:rPr>
                              <w:t>BLUEFILED, WV 24701</w:t>
                            </w:r>
                          </w:p>
                          <w:p w14:paraId="3581F3FD" w14:textId="77777777" w:rsidR="00611820" w:rsidRDefault="00611820" w:rsidP="005D51AB">
                            <w:pPr>
                              <w:spacing w:line="240" w:lineRule="auto"/>
                              <w:rPr>
                                <w:color w:val="000099"/>
                                <w:sz w:val="20"/>
                                <w:szCs w:val="20"/>
                              </w:rPr>
                            </w:pPr>
                          </w:p>
                          <w:p w14:paraId="03C6050D" w14:textId="77777777" w:rsidR="00611820" w:rsidRPr="005D51AB" w:rsidRDefault="00611820" w:rsidP="005D51AB">
                            <w:pPr>
                              <w:spacing w:line="240" w:lineRule="auto"/>
                              <w:rPr>
                                <w:color w:val="0000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99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75pt;margin-top:60pt;width:297.75pt;height:107.2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6iFQIAACEEAAAOAAAAZHJzL2Uyb0RvYy54bWysU9tu2zAMfR+wfxD0vthOkyYx4hRdugwD&#10;ugvQ7gNkWY6FyaImKbGzrx8lu2m2dS/D9CCIInVEHh6ub/pWkaOwToIuaDZJKRGaQyX1vqBfH3dv&#10;lpQ4z3TFFGhR0JNw9Gbz+tW6M7mYQgOqEpYgiHZ5ZwraeG/yJHG8ES1zEzBCo7MG2zKPpt0nlWUd&#10;orcqmabpddKBrYwFLpzD27vBSTcRv64F95/r2glPVEExNx93G/cy7MlmzfK9ZaaRfEyD/UMWLZMa&#10;Pz1D3THPyMHKP6BayS04qP2EQ5tAXUsuYg1YTZb+Vs1Dw4yItSA5zpxpcv8Pln86Ppgvlvj+LfTY&#10;wFiEM/fAvzmiYdswvRe31kLXCFbhx1mgLOmMy8engWqXuwBSdh+hwiazg4cI1Ne2DaxgnQTRsQGn&#10;M+mi94Tj5dVimc2mc0o4+rKr62m6mMc/WP703Fjn3wtoSTgU1GJXIzw73jsf0mH5U0j4zYGS1U4q&#10;FQ27L7fKkiNDBeziGtF/CVOadJjLMkvTgYK/YqS4VquXMFrpUctKtgVdhqhRXYG4d7qKSvNMquGM&#10;OSs9MhnIG2j0fdljYGC0hOqEnFoYNIszhocG7A9KOtRrQd33A7OCEvVBY19W2WwWBB6N2XwxRcNe&#10;espLD9McoQrqKRmOWx+HIjCm4Rb7V8vI7HMmY66ow0j4ODNB6Jd2jHqe7M1PAAAA//8DAFBLAwQU&#10;AAYACAAAACEAQLsy2N8AAAALAQAADwAAAGRycy9kb3ducmV2LnhtbEyPPU/DMBCGdyT+g3VIbNSh&#10;aaEJcSqExMDA0ILU9Rq7cah9DrGbpv+eY4LtTu+j96NaT96J0QyxC6TgfpaBMNQE3VGr4PPj9W4F&#10;IiYkjS6QUXAxEdb19VWFpQ5n2phxm1rBJhRLVGBT6kspY2ONxzgLvSHWDmHwmPgdWqkHPLO5d3Ke&#10;ZQ/SY0ecYLE3L9Y0x+3JK5g7+z1dAr7nm+LtuAqH3fj4tVPq9mZ6fgKRzJT+YPitz9Wh5k77cCId&#10;hVOwyPIloyxwDggmiqLgY68gzxdLkHUl/2+ofwAAAP//AwBQSwECLQAUAAYACAAAACEAtoM4kv4A&#10;AADhAQAAEwAAAAAAAAAAAAAAAAAAAAAAW0NvbnRlbnRfVHlwZXNdLnhtbFBLAQItABQABgAIAAAA&#10;IQA4/SH/1gAAAJQBAAALAAAAAAAAAAAAAAAAAC8BAABfcmVscy8ucmVsc1BLAQItABQABgAIAAAA&#10;IQDNzd6iFQIAACEEAAAOAAAAAAAAAAAAAAAAAC4CAABkcnMvZTJvRG9jLnhtbFBLAQItABQABgAI&#10;AAAAIQBAuzLY3wAAAAsBAAAPAAAAAAAAAAAAAAAAAG8EAABkcnMvZG93bnJldi54bWxQSwUGAAAA&#10;AAQABADzAAAAewUAAAAA&#10;" strokecolor="#009" strokeweight="3pt">
                <v:textbox>
                  <w:txbxContent>
                    <w:p w14:paraId="6DEFCBCA" w14:textId="5CD97B3F" w:rsidR="00611820" w:rsidRPr="001C1DF9" w:rsidRDefault="005D51AB" w:rsidP="005D51A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PHONE: 304-325-7323</w:t>
                      </w:r>
                      <w:r w:rsidRPr="001C1DF9">
                        <w:rPr>
                          <w:sz w:val="20"/>
                          <w:szCs w:val="20"/>
                        </w:rPr>
                        <w:tab/>
                      </w:r>
                      <w:r w:rsidR="00611820" w:rsidRPr="001C1DF9">
                        <w:rPr>
                          <w:sz w:val="20"/>
                          <w:szCs w:val="20"/>
                        </w:rPr>
                        <w:t>FAX: 304-325-</w:t>
                      </w:r>
                      <w:r w:rsidR="001D5FD7">
                        <w:rPr>
                          <w:sz w:val="20"/>
                          <w:szCs w:val="20"/>
                        </w:rPr>
                        <w:t>6525</w:t>
                      </w:r>
                    </w:p>
                    <w:p w14:paraId="38632564" w14:textId="3B3F12E0" w:rsidR="005D51AB" w:rsidRPr="001C1DF9" w:rsidRDefault="005D51AB" w:rsidP="001C366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WEBSITE</w:t>
                      </w:r>
                      <w:r w:rsidRPr="001C1DF9">
                        <w:rPr>
                          <w:color w:val="C00000"/>
                          <w:sz w:val="20"/>
                          <w:szCs w:val="20"/>
                        </w:rPr>
                        <w:t xml:space="preserve">: </w:t>
                      </w:r>
                      <w:hyperlink r:id="rId9" w:history="1">
                        <w:r w:rsidR="001D5FD7" w:rsidRPr="00A938D1">
                          <w:rPr>
                            <w:rStyle w:val="Hyperlink"/>
                            <w:sz w:val="20"/>
                            <w:szCs w:val="20"/>
                          </w:rPr>
                          <w:t>WWW.RITCHIEEQUIPMENT.COM</w:t>
                        </w:r>
                      </w:hyperlink>
                    </w:p>
                    <w:p w14:paraId="142DCDAA" w14:textId="296B9FAC" w:rsidR="005D51AB" w:rsidRPr="001C1DF9" w:rsidRDefault="005D51AB" w:rsidP="005D51A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 xml:space="preserve">EMAIL: </w:t>
                      </w:r>
                      <w:hyperlink r:id="rId10" w:history="1">
                        <w:r w:rsidR="00611820" w:rsidRPr="001C1DF9">
                          <w:rPr>
                            <w:rStyle w:val="Hyperlink"/>
                            <w:color w:val="C00000"/>
                            <w:sz w:val="20"/>
                            <w:szCs w:val="20"/>
                          </w:rPr>
                          <w:t>PATRIOTEQUIPSALES@OUTLOOK.COM</w:t>
                        </w:r>
                      </w:hyperlink>
                    </w:p>
                    <w:p w14:paraId="79DA2292" w14:textId="42DBE85F" w:rsidR="001C3660" w:rsidRPr="001C1DF9" w:rsidRDefault="00611820" w:rsidP="001C366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PATRIOT SALES &amp; SERVICE, LLC</w:t>
                      </w:r>
                    </w:p>
                    <w:p w14:paraId="11A00FBA" w14:textId="12A16132" w:rsidR="00611820" w:rsidRPr="001C1DF9" w:rsidRDefault="00611820" w:rsidP="0061182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1244 MERCER MALL ROAD</w:t>
                      </w:r>
                      <w:r w:rsidR="001C1DF9" w:rsidRPr="001C1DF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C1DF9">
                        <w:rPr>
                          <w:sz w:val="20"/>
                          <w:szCs w:val="20"/>
                        </w:rPr>
                        <w:t>BLUEFILED, WV 24701</w:t>
                      </w:r>
                    </w:p>
                    <w:p w14:paraId="3581F3FD" w14:textId="77777777" w:rsidR="00611820" w:rsidRDefault="00611820" w:rsidP="005D51AB">
                      <w:pPr>
                        <w:spacing w:line="240" w:lineRule="auto"/>
                        <w:rPr>
                          <w:color w:val="000099"/>
                          <w:sz w:val="20"/>
                          <w:szCs w:val="20"/>
                        </w:rPr>
                      </w:pPr>
                    </w:p>
                    <w:p w14:paraId="03C6050D" w14:textId="77777777" w:rsidR="00611820" w:rsidRPr="005D51AB" w:rsidRDefault="00611820" w:rsidP="005D51AB">
                      <w:pPr>
                        <w:spacing w:line="240" w:lineRule="auto"/>
                        <w:rPr>
                          <w:color w:val="0000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85EDDA" wp14:editId="00D0CF8B">
                <wp:simplePos x="0" y="0"/>
                <wp:positionH relativeFrom="column">
                  <wp:posOffset>485775</wp:posOffset>
                </wp:positionH>
                <wp:positionV relativeFrom="paragraph">
                  <wp:posOffset>1905000</wp:posOffset>
                </wp:positionV>
                <wp:extent cx="5876925" cy="695325"/>
                <wp:effectExtent l="19050" t="19050" r="28575" b="28575"/>
                <wp:wrapNone/>
                <wp:docPr id="15327321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0099"/>
                          </a:solidFill>
                        </a:ln>
                      </wps:spPr>
                      <wps:txbx>
                        <w:txbxContent>
                          <w:p w14:paraId="50B572CB" w14:textId="582FE189" w:rsidR="00CB2E2A" w:rsidRPr="00CB2E2A" w:rsidRDefault="00E347C0" w:rsidP="0062758C">
                            <w:pPr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201</w:t>
                            </w:r>
                            <w:r w:rsidR="0062758C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="00CB2E2A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62758C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CB2E2A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758C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     INTERNATIONAL 4400 MECHANICS TRUCK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          $5</w:t>
                            </w:r>
                            <w:r w:rsidR="0062758C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5.0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00.00</w:t>
                            </w:r>
                            <w:r w:rsidR="00CB2E2A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6F857E3C" w14:textId="322E21B7" w:rsidR="00883562" w:rsidRPr="00883562" w:rsidRDefault="00E347C0" w:rsidP="00883562">
                            <w:pPr>
                              <w:jc w:val="center"/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S/N </w:t>
                            </w:r>
                            <w:r w:rsidR="0062758C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1HTMKAAN6CH610442</w:t>
                            </w:r>
                          </w:p>
                          <w:p w14:paraId="3C1CFF13" w14:textId="77777777" w:rsidR="00A96D85" w:rsidRPr="00A96D85" w:rsidRDefault="00A96D85" w:rsidP="00A96D85">
                            <w:pPr>
                              <w:jc w:val="center"/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</w:p>
                          <w:p w14:paraId="0FC276ED" w14:textId="7A2A6623" w:rsidR="00277233" w:rsidRPr="00EC6E16" w:rsidRDefault="00277233" w:rsidP="00EC6E16">
                            <w:pPr>
                              <w:jc w:val="center"/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5EDDA" id="Text Box 3" o:spid="_x0000_s1027" type="#_x0000_t202" style="position:absolute;left:0;text-align:left;margin-left:38.25pt;margin-top:150pt;width:462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FMPQIAAIUEAAAOAAAAZHJzL2Uyb0RvYy54bWysVE2P2jAQvVfqf7B8LwkssBARVpQVVSW0&#10;uxJb7dk4DlhyPK5tSOiv79gJH7vtqWoOztgzeZ55byazh6ZS5Cisk6Bz2u+llAjNoZB6l9Mfr6sv&#10;E0qcZ7pgCrTI6Uk4+jD//GlWm0wMYA+qEJYgiHZZbXK6995kSeL4XlTM9cAIjc4SbMU8bu0uKSyr&#10;Eb1SySBNx0kNtjAWuHAOTx9bJ51H/LIU3D+XpROeqJxibj6uNq7bsCbzGct2lpm95F0a7B+yqJjU&#10;eOkF6pF5Rg5W/gFVSW7BQel7HKoEylJyEWvAavrph2o2e2ZErAXJceZCk/t/sPzpuDEvlvjmKzQo&#10;YCCkNi5zeBjqaUpbhTdmStCPFJ4utInGE46Ho8n9eDoYUcLRN56O7tBGmOT6tbHOfxNQkWDk1KIs&#10;kS12XDvfhp5DwmUOlCxWUqm4Ca0glsqSI0MRlY85Ivi7KKVJndO7ST9NI/I7p7O77QUgxWc67RK8&#10;CUNEpTHra/XB8s22IbK4YWYLxQkJs9D2kjN8JbGqNXP+hVlsHuQIB8I/41IqwKygsyjZg/31t/MQ&#10;j5qil5IamzGn7ueBWUGJ+q5R7Wl/OAzdGzfD0f0AN/bWs7316EO1BKSqj6NneDRDvFdns7RQveHc&#10;LMKt6GKa49059Wdz6dsRwbnjYrGIQdivhvm13hgeoIM0QbPX5o1Z0wnrsSWe4Ny2LPugbxsbvtSw&#10;OHgoZRQ/8Nyy2tGPvR7bp5vLMEy3+xh1/XvMfwMAAP//AwBQSwMEFAAGAAgAAAAhAGBEeB7fAAAA&#10;CwEAAA8AAABkcnMvZG93bnJldi54bWxMj8FOwzAMhu9IvENkJG4sYbAOStOpIFUckJA2kLhmTUgr&#10;Eqdq0i28Pd6J3Wz50+/vrzbZO3YwUxwCSrhdCGAGu6AHtBI+P9qbB2AxKdTKBTQSfk2ETX15UalS&#10;hyNuzWGXLKMQjKWS0Kc0lpzHrjdexUUYDdLtO0xeJVony/WkjhTuHV8KUXCvBqQPvRrNS2+6n93s&#10;Jdj1nJtCP7dfW//6/tZY12TfSnl9lZsnYMnk9A/DSZ/UoSanfZhRR+YkrIsVkRLuhKBOJ0CIJU17&#10;CfficQW8rvh5h/oPAAD//wMAUEsBAi0AFAAGAAgAAAAhALaDOJL+AAAA4QEAABMAAAAAAAAAAAAA&#10;AAAAAAAAAFtDb250ZW50X1R5cGVzXS54bWxQSwECLQAUAAYACAAAACEAOP0h/9YAAACUAQAACwAA&#10;AAAAAAAAAAAAAAAvAQAAX3JlbHMvLnJlbHNQSwECLQAUAAYACAAAACEA+0mhTD0CAACFBAAADgAA&#10;AAAAAAAAAAAAAAAuAgAAZHJzL2Uyb0RvYy54bWxQSwECLQAUAAYACAAAACEAYER4Ht8AAAALAQAA&#10;DwAAAAAAAAAAAAAAAACXBAAAZHJzL2Rvd25yZXYueG1sUEsFBgAAAAAEAAQA8wAAAKMFAAAAAA==&#10;" fillcolor="white [3201]" strokecolor="#009" strokeweight="3pt">
                <v:textbox>
                  <w:txbxContent>
                    <w:p w14:paraId="50B572CB" w14:textId="582FE189" w:rsidR="00CB2E2A" w:rsidRPr="00CB2E2A" w:rsidRDefault="00E347C0" w:rsidP="0062758C">
                      <w:pPr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201</w:t>
                      </w:r>
                      <w:r w:rsidR="0062758C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2 </w:t>
                      </w:r>
                      <w:r w:rsidR="00CB2E2A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      </w:t>
                      </w:r>
                      <w:r w:rsidR="0062758C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       </w:t>
                      </w:r>
                      <w:r w:rsidR="00CB2E2A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</w:t>
                      </w:r>
                      <w:r w:rsidR="0062758C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     INTERNATIONAL 4400 MECHANICS TRUCK</w:t>
                      </w:r>
                      <w:r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          $5</w:t>
                      </w:r>
                      <w:r w:rsidR="0062758C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5.0</w:t>
                      </w:r>
                      <w:r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00.00</w:t>
                      </w:r>
                      <w:r w:rsidR="00CB2E2A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6F857E3C" w14:textId="322E21B7" w:rsidR="00883562" w:rsidRPr="00883562" w:rsidRDefault="00E347C0" w:rsidP="00883562">
                      <w:pPr>
                        <w:jc w:val="center"/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S/N </w:t>
                      </w:r>
                      <w:r w:rsidR="0062758C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1HTMKAAN6CH610442</w:t>
                      </w:r>
                    </w:p>
                    <w:p w14:paraId="3C1CFF13" w14:textId="77777777" w:rsidR="00A96D85" w:rsidRPr="00A96D85" w:rsidRDefault="00A96D85" w:rsidP="00A96D85">
                      <w:pPr>
                        <w:jc w:val="center"/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</w:p>
                    <w:p w14:paraId="0FC276ED" w14:textId="7A2A6623" w:rsidR="00277233" w:rsidRPr="00EC6E16" w:rsidRDefault="00277233" w:rsidP="00EC6E16">
                      <w:pPr>
                        <w:jc w:val="center"/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567">
        <w:rPr>
          <w:noProof/>
        </w:rPr>
        <w:drawing>
          <wp:inline distT="0" distB="0" distL="0" distR="0" wp14:anchorId="734C8B3C" wp14:editId="2A89DB80">
            <wp:extent cx="2371725" cy="2219325"/>
            <wp:effectExtent l="0" t="0" r="9525" b="9525"/>
            <wp:docPr id="5771026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102646" name="Picture 57710264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382" cy="223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EAEB8" w14:textId="1D16EC8E" w:rsidR="001C0424" w:rsidRDefault="001C0424" w:rsidP="001C0424">
      <w:pPr>
        <w:jc w:val="center"/>
        <w:rPr>
          <w:sz w:val="28"/>
          <w:szCs w:val="28"/>
        </w:rPr>
      </w:pPr>
    </w:p>
    <w:p w14:paraId="152E5FA9" w14:textId="77777777" w:rsidR="0062758C" w:rsidRDefault="0062758C" w:rsidP="0062758C">
      <w:pPr>
        <w:spacing w:after="0"/>
        <w:ind w:firstLine="720"/>
        <w:rPr>
          <w:b/>
          <w:bCs/>
          <w:sz w:val="28"/>
          <w:szCs w:val="28"/>
        </w:rPr>
      </w:pPr>
    </w:p>
    <w:p w14:paraId="1933A189" w14:textId="3BB1203C" w:rsidR="00AC7A3D" w:rsidRDefault="00E347C0" w:rsidP="0062758C">
      <w:pPr>
        <w:spacing w:after="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MILES:</w:t>
      </w:r>
      <w:r w:rsidR="0062758C">
        <w:rPr>
          <w:b/>
          <w:bCs/>
          <w:sz w:val="28"/>
          <w:szCs w:val="28"/>
        </w:rPr>
        <w:tab/>
        <w:t>125,180</w:t>
      </w:r>
    </w:p>
    <w:p w14:paraId="4B6A031D" w14:textId="639E5629" w:rsidR="0062758C" w:rsidRDefault="0062758C" w:rsidP="00AC7A3D">
      <w:pPr>
        <w:spacing w:after="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HOURS: </w:t>
      </w:r>
      <w:r>
        <w:rPr>
          <w:b/>
          <w:bCs/>
          <w:sz w:val="28"/>
          <w:szCs w:val="28"/>
        </w:rPr>
        <w:tab/>
        <w:t>8756</w:t>
      </w:r>
    </w:p>
    <w:p w14:paraId="0A33C2BB" w14:textId="0FF44F10" w:rsidR="0062758C" w:rsidRDefault="0062758C" w:rsidP="0062758C">
      <w:pPr>
        <w:spacing w:after="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MAX</w:t>
      </w:r>
      <w:r w:rsidR="006C0F02">
        <w:rPr>
          <w:b/>
          <w:bCs/>
          <w:sz w:val="28"/>
          <w:szCs w:val="28"/>
        </w:rPr>
        <w:t xml:space="preserve">X </w:t>
      </w:r>
      <w:r>
        <w:rPr>
          <w:b/>
          <w:bCs/>
          <w:sz w:val="28"/>
          <w:szCs w:val="28"/>
        </w:rPr>
        <w:t>FORCE</w:t>
      </w:r>
      <w:r w:rsidR="006C0F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DT ENGINE   MODEL#A300</w:t>
      </w:r>
    </w:p>
    <w:p w14:paraId="620BE3B0" w14:textId="107176F9" w:rsidR="0062758C" w:rsidRDefault="0062758C" w:rsidP="0062758C">
      <w:pPr>
        <w:pStyle w:val="ListParagraph"/>
        <w:numPr>
          <w:ilvl w:val="0"/>
          <w:numId w:val="20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300 HP</w:t>
      </w:r>
    </w:p>
    <w:p w14:paraId="1FDC012E" w14:textId="41DBA200" w:rsidR="0062758C" w:rsidRDefault="0062758C" w:rsidP="0062758C">
      <w:pPr>
        <w:pStyle w:val="ListParagraph"/>
        <w:numPr>
          <w:ilvl w:val="0"/>
          <w:numId w:val="20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ENGINE BRAKE</w:t>
      </w:r>
    </w:p>
    <w:p w14:paraId="0847A0E8" w14:textId="77777777" w:rsidR="0062758C" w:rsidRDefault="0062758C" w:rsidP="0062758C">
      <w:pPr>
        <w:spacing w:after="0"/>
        <w:ind w:left="720"/>
        <w:rPr>
          <w:b/>
          <w:bCs/>
          <w:sz w:val="28"/>
          <w:szCs w:val="28"/>
        </w:rPr>
      </w:pPr>
    </w:p>
    <w:p w14:paraId="0E2332EC" w14:textId="37D1D791" w:rsidR="0062758C" w:rsidRDefault="0062758C" w:rsidP="0062758C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ALLISON 3000 AUTOMATIC TRANSMISSION</w:t>
      </w:r>
    </w:p>
    <w:p w14:paraId="246E1A9B" w14:textId="77777777" w:rsidR="0062758C" w:rsidRDefault="0062758C" w:rsidP="0062758C">
      <w:pPr>
        <w:spacing w:after="0"/>
        <w:ind w:left="720"/>
        <w:rPr>
          <w:b/>
          <w:bCs/>
          <w:sz w:val="28"/>
          <w:szCs w:val="28"/>
        </w:rPr>
      </w:pPr>
    </w:p>
    <w:p w14:paraId="53702FCD" w14:textId="77777777" w:rsidR="0062758C" w:rsidRDefault="0062758C" w:rsidP="0062758C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GVWR:</w:t>
      </w:r>
      <w:r>
        <w:rPr>
          <w:b/>
          <w:bCs/>
          <w:sz w:val="28"/>
          <w:szCs w:val="28"/>
        </w:rPr>
        <w:tab/>
        <w:t>33,000#</w:t>
      </w:r>
    </w:p>
    <w:p w14:paraId="15F374BB" w14:textId="4CC3BD6D" w:rsidR="0062758C" w:rsidRDefault="0062758C" w:rsidP="0062758C">
      <w:pPr>
        <w:pStyle w:val="ListParagraph"/>
        <w:numPr>
          <w:ilvl w:val="0"/>
          <w:numId w:val="2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12,000# FRONT AXLE</w:t>
      </w:r>
    </w:p>
    <w:p w14:paraId="16C17D27" w14:textId="0347F73A" w:rsidR="0062758C" w:rsidRDefault="0062758C" w:rsidP="0062758C">
      <w:pPr>
        <w:pStyle w:val="ListParagraph"/>
        <w:numPr>
          <w:ilvl w:val="0"/>
          <w:numId w:val="2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21,000# REAR AXLE</w:t>
      </w:r>
    </w:p>
    <w:p w14:paraId="6F067A88" w14:textId="77777777" w:rsidR="0062758C" w:rsidRDefault="0062758C" w:rsidP="0062758C">
      <w:pPr>
        <w:spacing w:after="0"/>
        <w:ind w:left="720"/>
        <w:rPr>
          <w:b/>
          <w:bCs/>
          <w:sz w:val="28"/>
          <w:szCs w:val="28"/>
        </w:rPr>
      </w:pPr>
    </w:p>
    <w:p w14:paraId="1E081F1D" w14:textId="56521A2C" w:rsidR="0062758C" w:rsidRDefault="0062758C" w:rsidP="0062758C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SPRING SUSPENSION</w:t>
      </w:r>
    </w:p>
    <w:p w14:paraId="1FBBCF88" w14:textId="4212D8C4" w:rsidR="0062758C" w:rsidRDefault="0062758C" w:rsidP="0062758C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160’ WHEEL BASE</w:t>
      </w:r>
    </w:p>
    <w:p w14:paraId="2D3C05E8" w14:textId="075F68C3" w:rsidR="0062758C" w:rsidRDefault="0062758C" w:rsidP="0062758C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CHELSEA P.T.O.</w:t>
      </w:r>
    </w:p>
    <w:p w14:paraId="017FD675" w14:textId="71E5C9F0" w:rsidR="0062758C" w:rsidRDefault="0062758C" w:rsidP="0062758C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13’6” TOOL BODY</w:t>
      </w:r>
    </w:p>
    <w:p w14:paraId="2380789E" w14:textId="77777777" w:rsidR="0062758C" w:rsidRDefault="0062758C" w:rsidP="0062758C">
      <w:pPr>
        <w:spacing w:after="0"/>
        <w:ind w:left="720"/>
        <w:rPr>
          <w:b/>
          <w:bCs/>
          <w:sz w:val="28"/>
          <w:szCs w:val="28"/>
        </w:rPr>
      </w:pPr>
    </w:p>
    <w:p w14:paraId="4A25DCA9" w14:textId="518C5001" w:rsidR="0062758C" w:rsidRDefault="0062758C" w:rsidP="0062758C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IMT 5020 HYDRAULIC CRANE</w:t>
      </w:r>
    </w:p>
    <w:p w14:paraId="2A9E1159" w14:textId="7C142ED7" w:rsidR="0062758C" w:rsidRDefault="0062758C" w:rsidP="0062758C">
      <w:pPr>
        <w:pStyle w:val="ListParagraph"/>
        <w:numPr>
          <w:ilvl w:val="0"/>
          <w:numId w:val="22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8600# LIFTING CAPACITY</w:t>
      </w:r>
    </w:p>
    <w:p w14:paraId="56928833" w14:textId="54F3E4B6" w:rsidR="0062758C" w:rsidRDefault="0062758C" w:rsidP="0062758C">
      <w:pPr>
        <w:pStyle w:val="ListParagraph"/>
        <w:numPr>
          <w:ilvl w:val="0"/>
          <w:numId w:val="22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20’6” HORIZONTAL REACH</w:t>
      </w:r>
    </w:p>
    <w:p w14:paraId="4D925FC5" w14:textId="39F87288" w:rsidR="0062758C" w:rsidRDefault="0062758C" w:rsidP="0062758C">
      <w:pPr>
        <w:pStyle w:val="ListParagraph"/>
        <w:numPr>
          <w:ilvl w:val="0"/>
          <w:numId w:val="22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SECTION BOOM</w:t>
      </w:r>
    </w:p>
    <w:p w14:paraId="621ADF96" w14:textId="7434D287" w:rsidR="0062758C" w:rsidRDefault="0062758C" w:rsidP="0062758C">
      <w:pPr>
        <w:pStyle w:val="ListParagraph"/>
        <w:numPr>
          <w:ilvl w:val="0"/>
          <w:numId w:val="22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HYDRAULIC OUTRIGGERS</w:t>
      </w:r>
    </w:p>
    <w:p w14:paraId="4F5F345B" w14:textId="3B967BB6" w:rsidR="0062758C" w:rsidRDefault="0062758C" w:rsidP="0062758C">
      <w:pPr>
        <w:pStyle w:val="ListParagraph"/>
        <w:numPr>
          <w:ilvl w:val="0"/>
          <w:numId w:val="22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WIRED REMOTE</w:t>
      </w:r>
    </w:p>
    <w:p w14:paraId="14E9D7F4" w14:textId="77777777" w:rsidR="0062758C" w:rsidRDefault="0062758C" w:rsidP="0062758C">
      <w:pPr>
        <w:spacing w:after="0"/>
        <w:rPr>
          <w:b/>
          <w:bCs/>
          <w:sz w:val="28"/>
          <w:szCs w:val="28"/>
        </w:rPr>
      </w:pPr>
    </w:p>
    <w:p w14:paraId="5F3C75D7" w14:textId="77777777" w:rsidR="0062758C" w:rsidRDefault="0062758C" w:rsidP="0062758C">
      <w:pPr>
        <w:spacing w:after="0"/>
        <w:ind w:left="720"/>
        <w:rPr>
          <w:b/>
          <w:bCs/>
          <w:sz w:val="28"/>
          <w:szCs w:val="28"/>
        </w:rPr>
      </w:pPr>
    </w:p>
    <w:p w14:paraId="623959B1" w14:textId="77777777" w:rsidR="0062758C" w:rsidRDefault="0062758C" w:rsidP="0062758C">
      <w:pPr>
        <w:spacing w:after="0"/>
        <w:ind w:left="720"/>
        <w:rPr>
          <w:b/>
          <w:bCs/>
          <w:sz w:val="28"/>
          <w:szCs w:val="28"/>
        </w:rPr>
      </w:pPr>
    </w:p>
    <w:p w14:paraId="49C6E7C5" w14:textId="2D81A8E6" w:rsidR="0062758C" w:rsidRDefault="0062758C" w:rsidP="0062758C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IMT CAS3560 HYDRAULIC AIR COMPRESSOR</w:t>
      </w:r>
    </w:p>
    <w:p w14:paraId="6E0006EA" w14:textId="2713FD0B" w:rsidR="0062758C" w:rsidRDefault="0062758C" w:rsidP="0062758C">
      <w:pPr>
        <w:pStyle w:val="ListParagraph"/>
        <w:numPr>
          <w:ilvl w:val="0"/>
          <w:numId w:val="23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ROTARY</w:t>
      </w:r>
    </w:p>
    <w:p w14:paraId="44ACA621" w14:textId="0F08F82C" w:rsidR="0062758C" w:rsidRDefault="0062758C" w:rsidP="0062758C">
      <w:pPr>
        <w:pStyle w:val="ListParagraph"/>
        <w:numPr>
          <w:ilvl w:val="0"/>
          <w:numId w:val="23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60 CFM @ 150 PSI</w:t>
      </w:r>
    </w:p>
    <w:p w14:paraId="304FF5BD" w14:textId="7D15887C" w:rsidR="0062758C" w:rsidRDefault="0062758C" w:rsidP="0062758C">
      <w:pPr>
        <w:pStyle w:val="ListParagraph"/>
        <w:numPr>
          <w:ilvl w:val="0"/>
          <w:numId w:val="23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HOSE REEL</w:t>
      </w:r>
    </w:p>
    <w:p w14:paraId="3AFCFAFA" w14:textId="77777777" w:rsidR="0062758C" w:rsidRDefault="0062758C" w:rsidP="0062758C">
      <w:pPr>
        <w:spacing w:after="0"/>
        <w:ind w:left="720"/>
        <w:rPr>
          <w:b/>
          <w:bCs/>
          <w:sz w:val="28"/>
          <w:szCs w:val="28"/>
        </w:rPr>
      </w:pPr>
    </w:p>
    <w:p w14:paraId="262B50E6" w14:textId="3C201B70" w:rsidR="0062758C" w:rsidRDefault="0062758C" w:rsidP="0062758C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ALUMINUM WHEELS</w:t>
      </w:r>
    </w:p>
    <w:p w14:paraId="667A37B7" w14:textId="00AC4FD6" w:rsidR="0062758C" w:rsidRDefault="0062758C" w:rsidP="0062758C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TIRES:  11R 22.5</w:t>
      </w:r>
    </w:p>
    <w:p w14:paraId="4E508CB9" w14:textId="71AE5B70" w:rsidR="0062758C" w:rsidRDefault="002C1344" w:rsidP="002C1344">
      <w:pPr>
        <w:pStyle w:val="ListParagraph"/>
        <w:numPr>
          <w:ilvl w:val="0"/>
          <w:numId w:val="24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R.F</w:t>
      </w:r>
      <w:r>
        <w:rPr>
          <w:b/>
          <w:bCs/>
          <w:sz w:val="28"/>
          <w:szCs w:val="28"/>
        </w:rPr>
        <w:tab/>
        <w:t>GENERAL AMERI-STEEL</w:t>
      </w:r>
      <w:r>
        <w:rPr>
          <w:b/>
          <w:bCs/>
          <w:sz w:val="28"/>
          <w:szCs w:val="28"/>
        </w:rPr>
        <w:tab/>
        <w:t>S 360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NEW</w:t>
      </w:r>
    </w:p>
    <w:p w14:paraId="61DAAE83" w14:textId="48F6C947" w:rsidR="002C1344" w:rsidRDefault="002C1344" w:rsidP="002C1344">
      <w:pPr>
        <w:pStyle w:val="ListParagraph"/>
        <w:numPr>
          <w:ilvl w:val="0"/>
          <w:numId w:val="24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L.F.</w:t>
      </w:r>
      <w:r>
        <w:rPr>
          <w:b/>
          <w:bCs/>
          <w:sz w:val="28"/>
          <w:szCs w:val="28"/>
        </w:rPr>
        <w:tab/>
        <w:t>GENERAL AMERI-STEEL   S 360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NEW</w:t>
      </w:r>
    </w:p>
    <w:p w14:paraId="688190EA" w14:textId="3E9490B8" w:rsidR="002C1344" w:rsidRDefault="002C1344" w:rsidP="002C1344">
      <w:pPr>
        <w:pStyle w:val="ListParagraph"/>
        <w:numPr>
          <w:ilvl w:val="0"/>
          <w:numId w:val="24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RRI</w:t>
      </w:r>
      <w:r>
        <w:rPr>
          <w:b/>
          <w:bCs/>
          <w:sz w:val="28"/>
          <w:szCs w:val="28"/>
        </w:rPr>
        <w:tab/>
        <w:t>ROAD X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CD 885-R3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NEW</w:t>
      </w:r>
    </w:p>
    <w:p w14:paraId="39747B84" w14:textId="54C5C3FA" w:rsidR="002C1344" w:rsidRDefault="002C1344" w:rsidP="002C1344">
      <w:pPr>
        <w:pStyle w:val="ListParagraph"/>
        <w:numPr>
          <w:ilvl w:val="0"/>
          <w:numId w:val="24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RRO</w:t>
      </w:r>
      <w:r>
        <w:rPr>
          <w:b/>
          <w:bCs/>
          <w:sz w:val="28"/>
          <w:szCs w:val="28"/>
        </w:rPr>
        <w:tab/>
        <w:t>ROAD X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CD 885-R3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NEW</w:t>
      </w:r>
    </w:p>
    <w:p w14:paraId="04812DEE" w14:textId="550A1891" w:rsidR="002C1344" w:rsidRDefault="002C1344" w:rsidP="002C1344">
      <w:pPr>
        <w:pStyle w:val="ListParagraph"/>
        <w:numPr>
          <w:ilvl w:val="0"/>
          <w:numId w:val="24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LRI</w:t>
      </w:r>
      <w:r>
        <w:rPr>
          <w:b/>
          <w:bCs/>
          <w:sz w:val="28"/>
          <w:szCs w:val="28"/>
        </w:rPr>
        <w:tab/>
        <w:t>ROAD X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CD 885-R3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NEW</w:t>
      </w:r>
    </w:p>
    <w:p w14:paraId="3D272944" w14:textId="0E3A7CB9" w:rsidR="002C1344" w:rsidRDefault="002C1344" w:rsidP="002C1344">
      <w:pPr>
        <w:pStyle w:val="ListParagraph"/>
        <w:numPr>
          <w:ilvl w:val="0"/>
          <w:numId w:val="24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LRO</w:t>
      </w:r>
      <w:r>
        <w:rPr>
          <w:b/>
          <w:bCs/>
          <w:sz w:val="28"/>
          <w:szCs w:val="28"/>
        </w:rPr>
        <w:tab/>
        <w:t>ROAD X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CD 885-R3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NEW</w:t>
      </w:r>
    </w:p>
    <w:p w14:paraId="74FB2079" w14:textId="77777777" w:rsidR="002C1344" w:rsidRDefault="002C1344" w:rsidP="002C1344">
      <w:pPr>
        <w:spacing w:after="0"/>
        <w:ind w:left="720"/>
        <w:rPr>
          <w:b/>
          <w:bCs/>
          <w:sz w:val="28"/>
          <w:szCs w:val="28"/>
        </w:rPr>
      </w:pPr>
    </w:p>
    <w:p w14:paraId="2E9472DF" w14:textId="25FA3F59" w:rsidR="002C1344" w:rsidRDefault="002C1344" w:rsidP="002C1344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EXTERIOR GAS CYLINDER </w:t>
      </w:r>
      <w:r w:rsidR="000F5BF3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ACK</w:t>
      </w:r>
    </w:p>
    <w:p w14:paraId="43EC09EB" w14:textId="08B66604" w:rsidR="002C1344" w:rsidRDefault="002C1344" w:rsidP="002C1344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HITCH RECEIVER</w:t>
      </w:r>
    </w:p>
    <w:p w14:paraId="03978537" w14:textId="7C4086AC" w:rsidR="002C1344" w:rsidRDefault="002C1344" w:rsidP="002C1344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BUMPER VISE</w:t>
      </w:r>
    </w:p>
    <w:p w14:paraId="628394ED" w14:textId="1998FAEA" w:rsidR="002C1344" w:rsidRDefault="002C1344" w:rsidP="002C1344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STROBE/ BEACON LIGHT</w:t>
      </w:r>
    </w:p>
    <w:p w14:paraId="228D813B" w14:textId="0352B129" w:rsidR="002C1344" w:rsidRPr="002C1344" w:rsidRDefault="002C1344" w:rsidP="002C1344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GOOD CONDITION</w:t>
      </w:r>
    </w:p>
    <w:p w14:paraId="00B27608" w14:textId="77777777" w:rsidR="00AE0160" w:rsidRDefault="00AE0160" w:rsidP="001C0424">
      <w:pPr>
        <w:jc w:val="center"/>
        <w:rPr>
          <w:sz w:val="28"/>
          <w:szCs w:val="28"/>
        </w:rPr>
      </w:pPr>
    </w:p>
    <w:p w14:paraId="55694235" w14:textId="77777777" w:rsidR="00AE0160" w:rsidRDefault="00AE0160" w:rsidP="001C0424">
      <w:pPr>
        <w:jc w:val="center"/>
        <w:rPr>
          <w:sz w:val="28"/>
          <w:szCs w:val="28"/>
        </w:rPr>
      </w:pPr>
    </w:p>
    <w:p w14:paraId="0B4A1974" w14:textId="77777777" w:rsidR="00AE0160" w:rsidRDefault="00AE0160" w:rsidP="001C0424">
      <w:pPr>
        <w:jc w:val="center"/>
        <w:rPr>
          <w:sz w:val="28"/>
          <w:szCs w:val="28"/>
        </w:rPr>
      </w:pPr>
    </w:p>
    <w:p w14:paraId="26FD881D" w14:textId="77777777" w:rsidR="00AE0160" w:rsidRDefault="00AE0160" w:rsidP="001C0424">
      <w:pPr>
        <w:jc w:val="center"/>
        <w:rPr>
          <w:sz w:val="28"/>
          <w:szCs w:val="28"/>
        </w:rPr>
      </w:pPr>
    </w:p>
    <w:p w14:paraId="3BF6F7D2" w14:textId="77777777" w:rsidR="00AE0160" w:rsidRDefault="00AE0160" w:rsidP="001C0424">
      <w:pPr>
        <w:jc w:val="center"/>
        <w:rPr>
          <w:sz w:val="28"/>
          <w:szCs w:val="28"/>
        </w:rPr>
      </w:pPr>
    </w:p>
    <w:p w14:paraId="401EE239" w14:textId="77777777" w:rsidR="00AE0160" w:rsidRDefault="00AE0160" w:rsidP="001C0424">
      <w:pPr>
        <w:jc w:val="center"/>
        <w:rPr>
          <w:sz w:val="28"/>
          <w:szCs w:val="28"/>
        </w:rPr>
      </w:pPr>
    </w:p>
    <w:p w14:paraId="5F96CC86" w14:textId="77777777" w:rsidR="00AE0160" w:rsidRDefault="00AE0160" w:rsidP="001C0424">
      <w:pPr>
        <w:jc w:val="center"/>
        <w:rPr>
          <w:sz w:val="28"/>
          <w:szCs w:val="28"/>
        </w:rPr>
      </w:pPr>
    </w:p>
    <w:p w14:paraId="72C5FB72" w14:textId="77777777" w:rsidR="00AE0160" w:rsidRDefault="00AE0160" w:rsidP="001C0424">
      <w:pPr>
        <w:jc w:val="center"/>
        <w:rPr>
          <w:sz w:val="28"/>
          <w:szCs w:val="28"/>
        </w:rPr>
      </w:pPr>
    </w:p>
    <w:p w14:paraId="346E6CD8" w14:textId="77777777" w:rsidR="00AE0160" w:rsidRDefault="00AE0160" w:rsidP="00AC7A3D">
      <w:pPr>
        <w:rPr>
          <w:sz w:val="28"/>
          <w:szCs w:val="28"/>
        </w:rPr>
      </w:pPr>
    </w:p>
    <w:p w14:paraId="38FB8694" w14:textId="77777777" w:rsidR="00AC7A3D" w:rsidRDefault="00AC7A3D" w:rsidP="00AC7A3D">
      <w:pPr>
        <w:rPr>
          <w:sz w:val="28"/>
          <w:szCs w:val="28"/>
        </w:rPr>
      </w:pPr>
    </w:p>
    <w:p w14:paraId="7B9F632A" w14:textId="77777777" w:rsidR="00AC7A3D" w:rsidRDefault="00AC7A3D" w:rsidP="00AC7A3D">
      <w:pPr>
        <w:rPr>
          <w:sz w:val="28"/>
          <w:szCs w:val="28"/>
        </w:rPr>
      </w:pPr>
    </w:p>
    <w:p w14:paraId="67737038" w14:textId="77777777" w:rsidR="00AE0160" w:rsidRDefault="00AE0160" w:rsidP="001C0424">
      <w:pPr>
        <w:jc w:val="center"/>
        <w:rPr>
          <w:sz w:val="28"/>
          <w:szCs w:val="28"/>
        </w:rPr>
      </w:pPr>
    </w:p>
    <w:p w14:paraId="6B51A13A" w14:textId="4CAE674C" w:rsidR="008878A7" w:rsidRPr="008878A7" w:rsidRDefault="008878A7" w:rsidP="00887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 MORE INFORMATION AND TO VIEW EQUIPMENT, PLEASE VISIT </w:t>
      </w:r>
      <w:hyperlink r:id="rId12" w:history="1">
        <w:r>
          <w:rPr>
            <w:rStyle w:val="Hyperlink"/>
            <w:b/>
            <w:sz w:val="20"/>
            <w:szCs w:val="20"/>
          </w:rPr>
          <w:t>WWW.RITCHIEEQUIPMENT.COM</w:t>
        </w:r>
      </w:hyperlink>
      <w:r>
        <w:rPr>
          <w:b/>
          <w:sz w:val="20"/>
          <w:szCs w:val="20"/>
        </w:rPr>
        <w:t xml:space="preserve">  *PRICES AND SPECIFICATIONS ARE SUBJECT TO CHANGE WITHOUT NOTICE*</w:t>
      </w:r>
    </w:p>
    <w:sectPr w:rsidR="008878A7" w:rsidRPr="008878A7" w:rsidSect="00BA38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63790" w14:textId="77777777" w:rsidR="00EE6258" w:rsidRDefault="00EE6258" w:rsidP="00D430B2">
      <w:pPr>
        <w:spacing w:after="0" w:line="240" w:lineRule="auto"/>
      </w:pPr>
      <w:r>
        <w:separator/>
      </w:r>
    </w:p>
  </w:endnote>
  <w:endnote w:type="continuationSeparator" w:id="0">
    <w:p w14:paraId="395E6736" w14:textId="77777777" w:rsidR="00EE6258" w:rsidRDefault="00EE6258" w:rsidP="00D430B2">
      <w:pPr>
        <w:spacing w:after="0" w:line="240" w:lineRule="auto"/>
      </w:pPr>
      <w:r>
        <w:continuationSeparator/>
      </w:r>
    </w:p>
  </w:endnote>
  <w:endnote w:type="continuationNotice" w:id="1">
    <w:p w14:paraId="21A73D54" w14:textId="77777777" w:rsidR="00EE6258" w:rsidRDefault="00EE62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F6790" w14:textId="77777777" w:rsidR="00EE6258" w:rsidRDefault="00EE6258" w:rsidP="00D430B2">
      <w:pPr>
        <w:spacing w:after="0" w:line="240" w:lineRule="auto"/>
      </w:pPr>
      <w:r>
        <w:separator/>
      </w:r>
    </w:p>
  </w:footnote>
  <w:footnote w:type="continuationSeparator" w:id="0">
    <w:p w14:paraId="139E13FF" w14:textId="77777777" w:rsidR="00EE6258" w:rsidRDefault="00EE6258" w:rsidP="00D430B2">
      <w:pPr>
        <w:spacing w:after="0" w:line="240" w:lineRule="auto"/>
      </w:pPr>
      <w:r>
        <w:continuationSeparator/>
      </w:r>
    </w:p>
  </w:footnote>
  <w:footnote w:type="continuationNotice" w:id="1">
    <w:p w14:paraId="543C2E06" w14:textId="77777777" w:rsidR="00EE6258" w:rsidRDefault="00EE62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2BF0"/>
    <w:multiLevelType w:val="hybridMultilevel"/>
    <w:tmpl w:val="9392E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C1269"/>
    <w:multiLevelType w:val="hybridMultilevel"/>
    <w:tmpl w:val="06FA0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42B6D"/>
    <w:multiLevelType w:val="hybridMultilevel"/>
    <w:tmpl w:val="3D1EF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904D37"/>
    <w:multiLevelType w:val="hybridMultilevel"/>
    <w:tmpl w:val="F13E9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E21B67"/>
    <w:multiLevelType w:val="hybridMultilevel"/>
    <w:tmpl w:val="CF8C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267BD"/>
    <w:multiLevelType w:val="hybridMultilevel"/>
    <w:tmpl w:val="07686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2D132A"/>
    <w:multiLevelType w:val="hybridMultilevel"/>
    <w:tmpl w:val="D4961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4A7315"/>
    <w:multiLevelType w:val="hybridMultilevel"/>
    <w:tmpl w:val="98FED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E40DEE"/>
    <w:multiLevelType w:val="hybridMultilevel"/>
    <w:tmpl w:val="DB9A2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3A1476"/>
    <w:multiLevelType w:val="hybridMultilevel"/>
    <w:tmpl w:val="4D647DE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3126846"/>
    <w:multiLevelType w:val="hybridMultilevel"/>
    <w:tmpl w:val="41FCB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457BA"/>
    <w:multiLevelType w:val="hybridMultilevel"/>
    <w:tmpl w:val="7AB88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873039"/>
    <w:multiLevelType w:val="hybridMultilevel"/>
    <w:tmpl w:val="4FE8D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D129CA"/>
    <w:multiLevelType w:val="hybridMultilevel"/>
    <w:tmpl w:val="E174C21E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4" w15:restartNumberingAfterBreak="0">
    <w:nsid w:val="503F594C"/>
    <w:multiLevelType w:val="hybridMultilevel"/>
    <w:tmpl w:val="191ED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DD7B61"/>
    <w:multiLevelType w:val="hybridMultilevel"/>
    <w:tmpl w:val="F86AA48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611130D"/>
    <w:multiLevelType w:val="hybridMultilevel"/>
    <w:tmpl w:val="1FC66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3A4851"/>
    <w:multiLevelType w:val="hybridMultilevel"/>
    <w:tmpl w:val="3F6EB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E60420"/>
    <w:multiLevelType w:val="hybridMultilevel"/>
    <w:tmpl w:val="C108E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B44F94"/>
    <w:multiLevelType w:val="hybridMultilevel"/>
    <w:tmpl w:val="3912C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014B"/>
    <w:multiLevelType w:val="hybridMultilevel"/>
    <w:tmpl w:val="789EA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9352B5"/>
    <w:multiLevelType w:val="hybridMultilevel"/>
    <w:tmpl w:val="49BE8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44798A"/>
    <w:multiLevelType w:val="hybridMultilevel"/>
    <w:tmpl w:val="E264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C3100"/>
    <w:multiLevelType w:val="hybridMultilevel"/>
    <w:tmpl w:val="EDC40FF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1779178413">
    <w:abstractNumId w:val="23"/>
  </w:num>
  <w:num w:numId="2" w16cid:durableId="2071339472">
    <w:abstractNumId w:val="14"/>
  </w:num>
  <w:num w:numId="3" w16cid:durableId="1266227714">
    <w:abstractNumId w:val="21"/>
  </w:num>
  <w:num w:numId="4" w16cid:durableId="7761607">
    <w:abstractNumId w:val="3"/>
  </w:num>
  <w:num w:numId="5" w16cid:durableId="777215086">
    <w:abstractNumId w:val="10"/>
  </w:num>
  <w:num w:numId="6" w16cid:durableId="846558518">
    <w:abstractNumId w:val="13"/>
  </w:num>
  <w:num w:numId="7" w16cid:durableId="2126925155">
    <w:abstractNumId w:val="2"/>
  </w:num>
  <w:num w:numId="8" w16cid:durableId="206138299">
    <w:abstractNumId w:val="8"/>
  </w:num>
  <w:num w:numId="9" w16cid:durableId="1889603792">
    <w:abstractNumId w:val="9"/>
  </w:num>
  <w:num w:numId="10" w16cid:durableId="1527980525">
    <w:abstractNumId w:val="11"/>
  </w:num>
  <w:num w:numId="11" w16cid:durableId="1044134564">
    <w:abstractNumId w:val="7"/>
  </w:num>
  <w:num w:numId="12" w16cid:durableId="682243639">
    <w:abstractNumId w:val="4"/>
  </w:num>
  <w:num w:numId="13" w16cid:durableId="2063744649">
    <w:abstractNumId w:val="19"/>
  </w:num>
  <w:num w:numId="14" w16cid:durableId="114492481">
    <w:abstractNumId w:val="22"/>
  </w:num>
  <w:num w:numId="15" w16cid:durableId="1199781246">
    <w:abstractNumId w:val="17"/>
  </w:num>
  <w:num w:numId="16" w16cid:durableId="315719627">
    <w:abstractNumId w:val="20"/>
  </w:num>
  <w:num w:numId="17" w16cid:durableId="1147935744">
    <w:abstractNumId w:val="18"/>
  </w:num>
  <w:num w:numId="18" w16cid:durableId="1626429475">
    <w:abstractNumId w:val="0"/>
  </w:num>
  <w:num w:numId="19" w16cid:durableId="1726102872">
    <w:abstractNumId w:val="1"/>
  </w:num>
  <w:num w:numId="20" w16cid:durableId="1791515167">
    <w:abstractNumId w:val="5"/>
  </w:num>
  <w:num w:numId="21" w16cid:durableId="1324352163">
    <w:abstractNumId w:val="15"/>
  </w:num>
  <w:num w:numId="22" w16cid:durableId="1871799429">
    <w:abstractNumId w:val="6"/>
  </w:num>
  <w:num w:numId="23" w16cid:durableId="898442080">
    <w:abstractNumId w:val="16"/>
  </w:num>
  <w:num w:numId="24" w16cid:durableId="1561149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67"/>
    <w:rsid w:val="000002F3"/>
    <w:rsid w:val="00014123"/>
    <w:rsid w:val="0001545D"/>
    <w:rsid w:val="00030FB5"/>
    <w:rsid w:val="00077A77"/>
    <w:rsid w:val="000C5534"/>
    <w:rsid w:val="000D72AB"/>
    <w:rsid w:val="000F5BF3"/>
    <w:rsid w:val="000F6E40"/>
    <w:rsid w:val="00153D93"/>
    <w:rsid w:val="00155C91"/>
    <w:rsid w:val="001763E9"/>
    <w:rsid w:val="001C0424"/>
    <w:rsid w:val="001C191A"/>
    <w:rsid w:val="001C1DF9"/>
    <w:rsid w:val="001C3660"/>
    <w:rsid w:val="001D5FD7"/>
    <w:rsid w:val="001E4567"/>
    <w:rsid w:val="002025E4"/>
    <w:rsid w:val="00215F4D"/>
    <w:rsid w:val="00235112"/>
    <w:rsid w:val="00242E1F"/>
    <w:rsid w:val="00243356"/>
    <w:rsid w:val="00253952"/>
    <w:rsid w:val="00277233"/>
    <w:rsid w:val="002C1344"/>
    <w:rsid w:val="002F16A7"/>
    <w:rsid w:val="002F458B"/>
    <w:rsid w:val="0030022D"/>
    <w:rsid w:val="0030071B"/>
    <w:rsid w:val="00324BDA"/>
    <w:rsid w:val="003365E1"/>
    <w:rsid w:val="00355086"/>
    <w:rsid w:val="003B416F"/>
    <w:rsid w:val="003E7516"/>
    <w:rsid w:val="00415863"/>
    <w:rsid w:val="00450472"/>
    <w:rsid w:val="004729EB"/>
    <w:rsid w:val="004738A2"/>
    <w:rsid w:val="00495EF6"/>
    <w:rsid w:val="004F0EDD"/>
    <w:rsid w:val="004F139A"/>
    <w:rsid w:val="004F6758"/>
    <w:rsid w:val="005004FC"/>
    <w:rsid w:val="0055517E"/>
    <w:rsid w:val="005661E5"/>
    <w:rsid w:val="00582B00"/>
    <w:rsid w:val="005917E0"/>
    <w:rsid w:val="0059654E"/>
    <w:rsid w:val="005A4962"/>
    <w:rsid w:val="005A521F"/>
    <w:rsid w:val="005B578A"/>
    <w:rsid w:val="005D51AB"/>
    <w:rsid w:val="005F7630"/>
    <w:rsid w:val="00611820"/>
    <w:rsid w:val="006176FB"/>
    <w:rsid w:val="0062758C"/>
    <w:rsid w:val="00645838"/>
    <w:rsid w:val="00677756"/>
    <w:rsid w:val="006C08EC"/>
    <w:rsid w:val="006C0F02"/>
    <w:rsid w:val="006E22FF"/>
    <w:rsid w:val="007021EA"/>
    <w:rsid w:val="00713F12"/>
    <w:rsid w:val="00782526"/>
    <w:rsid w:val="0079040E"/>
    <w:rsid w:val="007966E2"/>
    <w:rsid w:val="007B2585"/>
    <w:rsid w:val="00813CBD"/>
    <w:rsid w:val="00823CE8"/>
    <w:rsid w:val="00883562"/>
    <w:rsid w:val="00883DB5"/>
    <w:rsid w:val="008877B3"/>
    <w:rsid w:val="008878A7"/>
    <w:rsid w:val="00897A90"/>
    <w:rsid w:val="008C1335"/>
    <w:rsid w:val="00916F4A"/>
    <w:rsid w:val="009218C6"/>
    <w:rsid w:val="00955824"/>
    <w:rsid w:val="009A62B6"/>
    <w:rsid w:val="009B2662"/>
    <w:rsid w:val="009E1D6D"/>
    <w:rsid w:val="009E265C"/>
    <w:rsid w:val="009E3085"/>
    <w:rsid w:val="00A37CB2"/>
    <w:rsid w:val="00A45EE7"/>
    <w:rsid w:val="00A50784"/>
    <w:rsid w:val="00A636FB"/>
    <w:rsid w:val="00A96D85"/>
    <w:rsid w:val="00AC7A3D"/>
    <w:rsid w:val="00AE0160"/>
    <w:rsid w:val="00B06644"/>
    <w:rsid w:val="00B64BA8"/>
    <w:rsid w:val="00B85108"/>
    <w:rsid w:val="00BA3852"/>
    <w:rsid w:val="00BB7D97"/>
    <w:rsid w:val="00C378DD"/>
    <w:rsid w:val="00C405BA"/>
    <w:rsid w:val="00C52948"/>
    <w:rsid w:val="00C60DF7"/>
    <w:rsid w:val="00C80206"/>
    <w:rsid w:val="00C92321"/>
    <w:rsid w:val="00CB2E2A"/>
    <w:rsid w:val="00CE0B10"/>
    <w:rsid w:val="00D430B2"/>
    <w:rsid w:val="00D462CB"/>
    <w:rsid w:val="00D66410"/>
    <w:rsid w:val="00D835B9"/>
    <w:rsid w:val="00DD0196"/>
    <w:rsid w:val="00DF7201"/>
    <w:rsid w:val="00E347C0"/>
    <w:rsid w:val="00E846D0"/>
    <w:rsid w:val="00EA0569"/>
    <w:rsid w:val="00EC6E16"/>
    <w:rsid w:val="00EC7AA8"/>
    <w:rsid w:val="00EE6258"/>
    <w:rsid w:val="00EE7EDE"/>
    <w:rsid w:val="00F52525"/>
    <w:rsid w:val="00F717EB"/>
    <w:rsid w:val="00F95C55"/>
    <w:rsid w:val="00FD7749"/>
    <w:rsid w:val="00FE35FF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C20B6"/>
  <w15:chartTrackingRefBased/>
  <w15:docId w15:val="{4F5F4AB6-3318-4B0D-AC1F-04CAD63B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0B2"/>
  </w:style>
  <w:style w:type="paragraph" w:styleId="Footer">
    <w:name w:val="footer"/>
    <w:basedOn w:val="Normal"/>
    <w:link w:val="FooterChar"/>
    <w:uiPriority w:val="99"/>
    <w:unhideWhenUsed/>
    <w:rsid w:val="00D4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0B2"/>
  </w:style>
  <w:style w:type="paragraph" w:styleId="ListParagraph">
    <w:name w:val="List Paragraph"/>
    <w:basedOn w:val="Normal"/>
    <w:uiPriority w:val="34"/>
    <w:qFormat/>
    <w:rsid w:val="00BA3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1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F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OTEQUIPSALES@OUTLOO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TCHIEEQUIPMENT.COM" TargetMode="External"/><Relationship Id="rId12" Type="http://schemas.openxmlformats.org/officeDocument/2006/relationships/hyperlink" Target="http://WWW.RITCHIEEQUIPM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PATRIOTEQUIPSALES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TCHIEEQUIPMEN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Preservati</dc:creator>
  <cp:keywords/>
  <dc:description/>
  <cp:lastModifiedBy>Holly Preservati</cp:lastModifiedBy>
  <cp:revision>4</cp:revision>
  <cp:lastPrinted>2025-04-05T17:51:00Z</cp:lastPrinted>
  <dcterms:created xsi:type="dcterms:W3CDTF">2025-04-05T17:52:00Z</dcterms:created>
  <dcterms:modified xsi:type="dcterms:W3CDTF">2025-04-08T18:05:00Z</dcterms:modified>
</cp:coreProperties>
</file>